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6A77" w14:textId="77777777" w:rsidR="00D60861" w:rsidRDefault="00D60861" w:rsidP="00A15873">
      <w:pPr>
        <w:pStyle w:val="Geenafstand"/>
      </w:pPr>
      <w:r>
        <w:t>Kunst geschiedenis voor 1850</w:t>
      </w:r>
    </w:p>
    <w:p w14:paraId="1B1D4BAC" w14:textId="77777777" w:rsidR="002D2448" w:rsidRDefault="000918FF" w:rsidP="00A15873">
      <w:pPr>
        <w:pStyle w:val="Geenafstand"/>
      </w:pPr>
      <w:r>
        <w:t>Gotiek</w:t>
      </w:r>
    </w:p>
    <w:p w14:paraId="4DECC373" w14:textId="77777777" w:rsidR="000918FF" w:rsidRDefault="000918FF" w:rsidP="00A15873">
      <w:pPr>
        <w:pStyle w:val="Geenafstand"/>
      </w:pPr>
    </w:p>
    <w:p w14:paraId="0F12F4F0" w14:textId="77777777" w:rsidR="000918FF" w:rsidRDefault="000918FF" w:rsidP="00A15873">
      <w:pPr>
        <w:pStyle w:val="Geenafstand"/>
      </w:pPr>
    </w:p>
    <w:p w14:paraId="654B4CB7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Wat is de symbolische betekenis van een spitsboogbouw</w:t>
      </w:r>
    </w:p>
    <w:p w14:paraId="14CAE4CC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Waarom heeft een gotische bouwwerk dunne muren?</w:t>
      </w:r>
    </w:p>
    <w:p w14:paraId="46B81131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Hoe noemen we de drie verschillende onderdelen die samen een skeletbouw vormen?</w:t>
      </w:r>
    </w:p>
    <w:p w14:paraId="1E786FA7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Hoe heet de beroemde Gotische kerk in Parijs?</w:t>
      </w:r>
    </w:p>
    <w:p w14:paraId="0D600DE5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 xml:space="preserve">Hoe de Gotische kerk van </w:t>
      </w:r>
      <w:r w:rsidR="00E06AFA">
        <w:t>‘</w:t>
      </w:r>
      <w:r>
        <w:t xml:space="preserve">s </w:t>
      </w:r>
      <w:proofErr w:type="spellStart"/>
      <w:r>
        <w:t>Hertogenbosch</w:t>
      </w:r>
      <w:proofErr w:type="spellEnd"/>
      <w:r>
        <w:t>?</w:t>
      </w:r>
    </w:p>
    <w:p w14:paraId="3901D4D2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Wat is een “pinakel”?</w:t>
      </w:r>
    </w:p>
    <w:p w14:paraId="164E52D6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Wat wordt vaak afgebeeld op een timpaan?</w:t>
      </w:r>
    </w:p>
    <w:p w14:paraId="55CC8759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Welke bloem staat symbool voor de ‘Fleur de Lis”?</w:t>
      </w:r>
    </w:p>
    <w:p w14:paraId="22715699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Zoek naar een afbeelding waarin dit symbool wordt toegepast.</w:t>
      </w:r>
    </w:p>
    <w:p w14:paraId="7113E952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>Wat is een roosvenster?</w:t>
      </w:r>
    </w:p>
    <w:p w14:paraId="23EAE268" w14:textId="77777777" w:rsidR="000918FF" w:rsidRDefault="000918FF" w:rsidP="000918FF">
      <w:pPr>
        <w:pStyle w:val="Geenafstand"/>
        <w:numPr>
          <w:ilvl w:val="0"/>
          <w:numId w:val="1"/>
        </w:numPr>
      </w:pPr>
      <w:r>
        <w:t xml:space="preserve">Waarom worden er zoveel beeldhouwwerken gemaakt op en in kerken </w:t>
      </w:r>
      <w:r w:rsidR="00E06AFA">
        <w:t>tijdens</w:t>
      </w:r>
      <w:r>
        <w:t xml:space="preserve"> de Gotiek?</w:t>
      </w:r>
    </w:p>
    <w:p w14:paraId="04FC6DC0" w14:textId="77777777" w:rsidR="000918FF" w:rsidRDefault="00E06AFA" w:rsidP="000918FF">
      <w:pPr>
        <w:pStyle w:val="Geenafstand"/>
        <w:numPr>
          <w:ilvl w:val="0"/>
          <w:numId w:val="1"/>
        </w:numPr>
      </w:pPr>
      <w:r>
        <w:t>Boem 3 typische kenmerken die de Gotiek typeren.</w:t>
      </w:r>
    </w:p>
    <w:p w14:paraId="630B1A8A" w14:textId="77777777" w:rsidR="00E06AFA" w:rsidRPr="00A15873" w:rsidRDefault="00E06AFA" w:rsidP="00E06AFA">
      <w:pPr>
        <w:pStyle w:val="Geenafstand"/>
        <w:ind w:left="720"/>
      </w:pPr>
    </w:p>
    <w:sectPr w:rsidR="00E06AF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C0A8B"/>
    <w:multiLevelType w:val="hybridMultilevel"/>
    <w:tmpl w:val="FC6C4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FF"/>
    <w:rsid w:val="000918FF"/>
    <w:rsid w:val="002D2448"/>
    <w:rsid w:val="009F6B95"/>
    <w:rsid w:val="00A15873"/>
    <w:rsid w:val="00A601A1"/>
    <w:rsid w:val="00D60861"/>
    <w:rsid w:val="00E06AFA"/>
    <w:rsid w:val="00E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847"/>
  <w15:chartTrackingRefBased/>
  <w15:docId w15:val="{29EDB551-B56D-4E6E-B759-75635320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0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Els Weijs</cp:lastModifiedBy>
  <cp:revision>2</cp:revision>
  <cp:lastPrinted>2018-05-23T09:11:00Z</cp:lastPrinted>
  <dcterms:created xsi:type="dcterms:W3CDTF">2021-02-01T18:38:00Z</dcterms:created>
  <dcterms:modified xsi:type="dcterms:W3CDTF">2021-02-01T18:38:00Z</dcterms:modified>
</cp:coreProperties>
</file>